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0922266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c6077dab-9925-4774-bff8-633c408d96f7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Хакасия</w:t>
      </w:r>
      <w:bookmarkEnd w:id="1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788ae511-f951-4a39-a96d-32e07689f645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МО Алтайский район</w:t>
      </w:r>
      <w:bookmarkEnd w:id="2"/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«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Кайбальская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СШ»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4"/>
        <w:gridCol w:w="3115"/>
      </w:tblGrid>
      <w:tr w:rsidR="00485094" w:rsidRPr="0012027A" w:rsidTr="00485094">
        <w:tc>
          <w:tcPr>
            <w:tcW w:w="3114" w:type="dxa"/>
          </w:tcPr>
          <w:p w:rsidR="00485094" w:rsidRPr="00433838" w:rsidRDefault="00485094" w:rsidP="001202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485094" w:rsidRPr="00433838" w:rsidRDefault="00485094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5094" w:rsidRPr="00433838" w:rsidRDefault="00485094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85094" w:rsidRPr="00433838" w:rsidRDefault="0012027A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485094" w:rsidRPr="00433838" w:rsidRDefault="00485094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5094" w:rsidRPr="00433838" w:rsidRDefault="0012027A" w:rsidP="004338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:rsidR="0012027A" w:rsidRDefault="0012027A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313</w:t>
            </w:r>
            <w:r w:rsidR="00485094"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85094" w:rsidRPr="00433838" w:rsidRDefault="00485094" w:rsidP="004338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 w:rsidR="00120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20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08.2025</w:t>
            </w:r>
            <w:r w:rsidRPr="00433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85094" w:rsidRPr="00433838" w:rsidRDefault="00485094" w:rsidP="0043383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Pr="00433838" w:rsidRDefault="00C465CB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6683582)</w:t>
      </w: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язык. Базовый уровень»</w:t>
      </w: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85094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Pr="00433838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737"/>
      </w:tblGrid>
      <w:tr w:rsidR="00485094" w:rsidRPr="005E67A3" w:rsidTr="00C465CB">
        <w:tc>
          <w:tcPr>
            <w:tcW w:w="4785" w:type="dxa"/>
          </w:tcPr>
          <w:p w:rsidR="00485094" w:rsidRPr="00433838" w:rsidRDefault="00485094" w:rsidP="004338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485094" w:rsidRPr="00433838" w:rsidRDefault="00485094" w:rsidP="004338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Составитьель</w:t>
            </w:r>
            <w:proofErr w:type="spellEnd"/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Ямщикова</w:t>
            </w:r>
            <w:proofErr w:type="spellEnd"/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И.К.</w:t>
            </w:r>
          </w:p>
          <w:p w:rsidR="00485094" w:rsidRPr="00433838" w:rsidRDefault="00485094" w:rsidP="004338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 русского языка и литературы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65CB" w:rsidRPr="00433838" w:rsidRDefault="00C465CB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8777abab-62ad-4e6d-bb66-8ccfe85cfe1b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д.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Кайбалы</w:t>
      </w:r>
      <w:bookmarkEnd w:id="3"/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dc72b6e0-474b-4b98-a795-02870ed74afe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2025</w:t>
      </w:r>
      <w:bookmarkEnd w:id="4"/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0922270"/>
      <w:bookmarkEnd w:id="0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5094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5094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ИЗУЧЕНИЯ</w:t>
      </w: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«РУССКИЙ ЯЗЫК»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85094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</w:t>
      </w: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УЧЕБНОМ ПЛАНЕ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85094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85094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0922271"/>
      <w:bookmarkEnd w:id="5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Ключевые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Система согласных звуков.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 глаголов, постановки ударения в глагольных формах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</w:t>
      </w:r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proofErr w:type="gram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</w:t>
      </w:r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значении</w:t>
      </w:r>
      <w:proofErr w:type="gram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Пунктуационное оформление сложных предложений, состоящих из частей, связанных бессоюзной связью и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лексических средств в соответствии с ситуацией общения.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Морфологический анализ имён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-временная</w:t>
      </w:r>
      <w:proofErr w:type="gram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Способы и средства связи предложений в тексте (обобщение).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гласных в суффиксах деепричастий. 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частицы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Синтаксис. Культура речи. Пунктуация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как второстепенный член предложения. Определения согласованные и несогласованные.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</w:t>
      </w:r>
      <w:proofErr w:type="gram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Омонимия членов предложения и вводных слов, словосочетаний и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CB143E" w:rsidRPr="00433838" w:rsidRDefault="00CB143E" w:rsidP="0043383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речи. Грамматическая синонимия бессоюзных сложных предложений и союзных сложных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0922267"/>
      <w:bookmarkEnd w:id="6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83429" w:rsidRPr="00433838" w:rsidRDefault="00283429" w:rsidP="004338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традиций и народного творчества, стремление к самовыражению в разных видах искусства;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83429" w:rsidRPr="00433838" w:rsidRDefault="00283429" w:rsidP="004338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83429" w:rsidRPr="00433838" w:rsidRDefault="00283429" w:rsidP="00433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3429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83429" w:rsidRPr="00433838" w:rsidRDefault="00283429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283429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лексико-грамматические разряды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283429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283429" w:rsidRPr="00433838" w:rsidRDefault="00283429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283429" w:rsidRPr="00433838" w:rsidRDefault="00283429" w:rsidP="0043383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-временную</w:t>
      </w:r>
      <w:proofErr w:type="gram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83429" w:rsidRPr="00433838" w:rsidRDefault="00283429" w:rsidP="0043383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прослушанный или прочитанный текст объёмом не менее 120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на письме правила речевого этикета.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283429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по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действительных причастий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прошедшего времени, перед суффиксом -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283429" w:rsidRPr="00433838" w:rsidRDefault="00283429" w:rsidP="0043383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EB4AEC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</w:t>
      </w:r>
      <w:proofErr w:type="gram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и, или... или,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EB4AEC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A072BF" w:rsidRPr="00433838" w:rsidRDefault="00A072BF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A072BF" w:rsidRPr="00433838" w:rsidRDefault="00485094" w:rsidP="00433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072BF" w:rsidRPr="00433838" w:rsidRDefault="00A072BF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50922268"/>
      <w:bookmarkEnd w:id="7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955"/>
        <w:gridCol w:w="1177"/>
        <w:gridCol w:w="1841"/>
        <w:gridCol w:w="1910"/>
        <w:gridCol w:w="3063"/>
      </w:tblGrid>
      <w:tr w:rsidR="00A072BF" w:rsidRPr="0043383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</w:t>
            </w:r>
            <w:proofErr w:type="spellStart"/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признаки.Композиционная</w:t>
            </w:r>
            <w:proofErr w:type="spellEnd"/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двусоставное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5087"/>
        <w:gridCol w:w="1129"/>
        <w:gridCol w:w="1841"/>
        <w:gridCol w:w="1910"/>
        <w:gridCol w:w="3063"/>
      </w:tblGrid>
      <w:tr w:rsidR="00A072BF" w:rsidRPr="0043383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Группы лексики по </w:t>
            </w:r>
            <w:proofErr w:type="spellStart"/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происхождению.Активный</w:t>
            </w:r>
            <w:proofErr w:type="spellEnd"/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</w:t>
            </w:r>
            <w:proofErr w:type="spellStart"/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морфем.Основные</w:t>
            </w:r>
            <w:proofErr w:type="spellEnd"/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2"/>
        <w:gridCol w:w="5028"/>
        <w:gridCol w:w="1156"/>
        <w:gridCol w:w="1841"/>
        <w:gridCol w:w="1910"/>
        <w:gridCol w:w="3023"/>
      </w:tblGrid>
      <w:tr w:rsidR="00A072BF" w:rsidRPr="0043383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3"/>
        <w:gridCol w:w="4881"/>
        <w:gridCol w:w="1192"/>
        <w:gridCol w:w="1841"/>
        <w:gridCol w:w="1910"/>
        <w:gridCol w:w="3063"/>
      </w:tblGrid>
      <w:tr w:rsidR="00A072BF" w:rsidRPr="0043383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Уточняющие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894"/>
        <w:gridCol w:w="1188"/>
        <w:gridCol w:w="1841"/>
        <w:gridCol w:w="1910"/>
        <w:gridCol w:w="3063"/>
      </w:tblGrid>
      <w:tr w:rsidR="00A072BF" w:rsidRPr="0043383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072BF" w:rsidRPr="00433838" w:rsidRDefault="00A072BF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деятельности: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5E67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072BF" w:rsidRPr="004338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A072BF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block-50922269"/>
      <w:bookmarkEnd w:id="8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BC63BA" w:rsidRPr="00433838" w:rsidRDefault="00485094" w:rsidP="0043383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</w:p>
    <w:p w:rsidR="00BC63BA" w:rsidRPr="00433838" w:rsidRDefault="00BC63BA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140"/>
        <w:gridCol w:w="992"/>
        <w:gridCol w:w="992"/>
        <w:gridCol w:w="990"/>
        <w:gridCol w:w="1920"/>
        <w:gridCol w:w="1920"/>
        <w:gridCol w:w="3298"/>
      </w:tblGrid>
      <w:tr w:rsidR="00EB4AEC" w:rsidRPr="00433838" w:rsidTr="00BC63BA">
        <w:trPr>
          <w:trHeight w:val="165"/>
          <w:tblCellSpacing w:w="20" w:type="nil"/>
        </w:trPr>
        <w:tc>
          <w:tcPr>
            <w:tcW w:w="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EB4AEC" w:rsidRPr="00433838" w:rsidRDefault="00EB4AEC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54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EB4AEC" w:rsidRPr="00433838" w:rsidRDefault="00EB4AEC" w:rsidP="00433838">
            <w:pPr>
              <w:spacing w:after="0" w:line="240" w:lineRule="auto"/>
              <w:ind w:left="54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4AEC" w:rsidRPr="00433838" w:rsidRDefault="00D21F1E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F1E" w:rsidRPr="00433838" w:rsidRDefault="00EB4AEC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EB4AEC" w:rsidRPr="00433838" w:rsidRDefault="00D21F1E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</w:t>
            </w:r>
            <w:r w:rsidR="00EB4AEC"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 плану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)</w:t>
            </w:r>
          </w:p>
          <w:p w:rsidR="00EB4AEC" w:rsidRPr="00433838" w:rsidRDefault="00EB4AEC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EB4AEC" w:rsidRPr="00433838" w:rsidRDefault="00D21F1E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</w:t>
            </w:r>
            <w:r w:rsidR="00EB4AEC"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 факту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)</w:t>
            </w:r>
          </w:p>
          <w:p w:rsidR="00EB4AEC" w:rsidRPr="00433838" w:rsidRDefault="00EB4AEC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BC63BA" w:rsidRPr="00433838" w:rsidTr="00BC63BA">
        <w:trPr>
          <w:cantSplit/>
          <w:trHeight w:val="2074"/>
          <w:tblCellSpacing w:w="20" w:type="nil"/>
        </w:trPr>
        <w:tc>
          <w:tcPr>
            <w:tcW w:w="681" w:type="dxa"/>
            <w:vMerge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vMerge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54"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113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20" w:type="dxa"/>
            <w:vMerge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vMerge/>
            <w:tcMar>
              <w:top w:w="50" w:type="dxa"/>
              <w:left w:w="100" w:type="dxa"/>
            </w:tcMar>
            <w:vAlign w:val="center"/>
          </w:tcPr>
          <w:p w:rsidR="00EB4AEC" w:rsidRPr="00433838" w:rsidRDefault="00EB4AEC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E57D0" w:rsidRPr="005E67A3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Общие сведения о языке</w:t>
            </w:r>
          </w:p>
        </w:tc>
      </w:tr>
      <w:tr w:rsidR="008E57D0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66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CB09DB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D0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66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ffa</w:t>
              </w:r>
              <w:proofErr w:type="spellEnd"/>
            </w:hyperlink>
          </w:p>
        </w:tc>
      </w:tr>
      <w:tr w:rsidR="008E57D0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2. Язык и речь</w:t>
            </w:r>
          </w:p>
        </w:tc>
      </w:tr>
      <w:tr w:rsidR="008E57D0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</w:tr>
      <w:tr w:rsidR="008E57D0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252252</w:t>
              </w:r>
            </w:hyperlink>
          </w:p>
        </w:tc>
      </w:tr>
      <w:tr w:rsidR="008E57D0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E57D0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Морфология. Самостоятельные и служебные части речи (повторение изученного в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начальной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CB09DB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F3D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1920" w:type="dxa"/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8E57D0" w:rsidRPr="00433838" w:rsidRDefault="008E57D0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252522</w:t>
              </w:r>
            </w:hyperlink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681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5E67A3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40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EE00B6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E00B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>Стартовая диагностика.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09.09.2025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5E67A3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25286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3. Текст</w:t>
            </w: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433838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5E67A3" w:rsidRPr="005E67A3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5E67A3" w:rsidRPr="005E67A3" w:rsidTr="00971C8D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25362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Повествование как тип речи. Рассказ.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254002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4. Функциональные разновидности языка</w:t>
            </w: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5. Система языка</w:t>
            </w: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Фонетика. Графика. Орфоэпия. Орфография.</w:t>
            </w: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25491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согласных в корне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слова.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мягкие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гласных в корне слова.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3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24.10.2025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</w:hyperlink>
          </w:p>
        </w:tc>
      </w:tr>
      <w:tr w:rsidR="005E67A3" w:rsidRPr="00433838" w:rsidTr="00EE00B6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EE00B6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00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«Фонетика, графика, орфоэпия», «Орфография»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07.11.2025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Морфемика</w:t>
            </w:r>
            <w:proofErr w:type="spellEnd"/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Орфография.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25674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2D58A7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 образование 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256898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2569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Чередование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2D58A7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2D58A7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Беглые гласные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на -з (-с)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ы-и после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2D58A7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ы-и после 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2D58A7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433838" w:rsidTr="00EE00B6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EE00B6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00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теме «</w:t>
            </w:r>
            <w:proofErr w:type="spellStart"/>
            <w:r w:rsidRPr="00EE00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EE00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Орфография»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27.11.2025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Лексикология.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Толковые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сочетаемости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25568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Обучающее с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2558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8A7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25632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2D58A7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Омонимы. Паронимы.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5D333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EE00B6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EE00B6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00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теме "Лексикология"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6. Синтаксис. Культура речи. Пунктуация.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</w:hyperlink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Словосочетание.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ebce</w:t>
              </w:r>
              <w:proofErr w:type="spellEnd"/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5E67A3" w:rsidTr="00BD2639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Главные члены предложения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(грамматическая основа). Сказуемое и способы его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BD2639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6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D26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DE7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30</w:t>
            </w:r>
            <w:r w:rsidRPr="004C1DE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.12.2025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однородными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260190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260744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5D333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речью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9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AB595E">
        <w:trPr>
          <w:trHeight w:val="16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5626FC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FF1B17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FF1B17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FF1B17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95E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FF1B17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FF1B17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B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F1B1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5E67A3" w:rsidRPr="005E67A3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7. Морфология. Культура речи. Орфография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FF1B17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B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Имя существительное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 имён существительных. Имена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существительные общего 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25803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Обучающее и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ыборочное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25829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258580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258918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-/-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25939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-чик-/-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щик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259246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259110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а//о: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-гор-,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-гор-,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-лож-,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-рос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25976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— -рос.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-клан- — -клон-, -скак- — -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скоч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AB56E9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</w:t>
            </w: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"Имя существительное"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proofErr w:type="spellStart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  <w:proofErr w:type="spellEnd"/>
            </w:hyperlink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Имя прилагательное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6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Имена прилагательные полные и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краткие, их синтаксические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88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27</w:t>
            </w:r>
            <w:r w:rsidRPr="009300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</w:t>
            </w:r>
            <w:r w:rsidRPr="00930088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3</w:t>
            </w:r>
            <w:r w:rsidRPr="009300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Обучающее с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очинение-описание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и Ц в суффиксах имен прилагательных.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aede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046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прилагательное.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5626FC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</w:t>
            </w: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"Имя прилагательное"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6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B56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398</w:t>
              </w:r>
            </w:hyperlink>
          </w:p>
        </w:tc>
      </w:tr>
      <w:tr w:rsidR="005E67A3" w:rsidRPr="00433838" w:rsidTr="00E24D74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Глагол</w:t>
            </w: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93008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514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6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Глаголы совершенного и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несовершенного вида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рактикум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невозвратные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433838" w:rsidTr="00930088">
        <w:trPr>
          <w:trHeight w:val="144"/>
          <w:tblCellSpacing w:w="20" w:type="nil"/>
        </w:trPr>
        <w:tc>
          <w:tcPr>
            <w:tcW w:w="681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140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Всероссийская проверочная работа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D0CECE" w:themeFill="background2" w:themeFillShade="E6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личных окончаний глаголов.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5E67A3" w:rsidRPr="00433838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обобщение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«Глагол»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</w:hyperlink>
          </w:p>
        </w:tc>
      </w:tr>
      <w:tr w:rsidR="005E67A3" w:rsidRPr="005E67A3" w:rsidTr="005626FC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Язык и речь  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AB56E9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25.05.2026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5E67A3" w:rsidRPr="005E67A3" w:rsidTr="002D58A7">
        <w:trPr>
          <w:trHeight w:val="144"/>
          <w:tblCellSpacing w:w="20" w:type="nil"/>
        </w:trPr>
        <w:tc>
          <w:tcPr>
            <w:tcW w:w="68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14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shd w:val="clear" w:color="auto" w:fill="FFFFFF" w:themeFill="background1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67A3" w:rsidRPr="005E67A3" w:rsidTr="005626FC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E67A3" w:rsidRPr="00345ECA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261284</w:t>
              </w:r>
            </w:hyperlink>
          </w:p>
        </w:tc>
      </w:tr>
      <w:tr w:rsidR="005E67A3" w:rsidRPr="005E67A3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67A3" w:rsidRPr="00CB09DB" w:rsidTr="00BC63BA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54" w:right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49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25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45ECA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7A3" w:rsidRPr="00433838" w:rsidTr="002D58A7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:rsidR="005E67A3" w:rsidRPr="00433838" w:rsidRDefault="005E67A3" w:rsidP="005E6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5E67A3" w:rsidRPr="00433838" w:rsidRDefault="005E67A3" w:rsidP="005E67A3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  <w:tcMar>
              <w:top w:w="50" w:type="dxa"/>
              <w:left w:w="100" w:type="dxa"/>
            </w:tcMar>
            <w:vAlign w:val="center"/>
          </w:tcPr>
          <w:p w:rsidR="005E67A3" w:rsidRPr="00433838" w:rsidRDefault="005E67A3" w:rsidP="005E6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5C1" w:rsidRPr="00433838" w:rsidRDefault="002F25C1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2F25C1" w:rsidRPr="00433838" w:rsidRDefault="002F25C1" w:rsidP="0043383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4132"/>
        <w:gridCol w:w="992"/>
        <w:gridCol w:w="992"/>
        <w:gridCol w:w="992"/>
        <w:gridCol w:w="1843"/>
        <w:gridCol w:w="1985"/>
        <w:gridCol w:w="3308"/>
      </w:tblGrid>
      <w:tr w:rsidR="002F25C1" w:rsidRPr="00433838" w:rsidTr="00696FEE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2F25C1" w:rsidRPr="00433838" w:rsidRDefault="002F25C1" w:rsidP="00433838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(по плану)</w:t>
            </w:r>
          </w:p>
        </w:tc>
        <w:tc>
          <w:tcPr>
            <w:tcW w:w="1985" w:type="dxa"/>
            <w:vMerge w:val="restart"/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2F25C1" w:rsidRPr="00433838" w:rsidRDefault="002F25C1" w:rsidP="00433838">
            <w:pPr>
              <w:spacing w:after="0" w:line="240" w:lineRule="auto"/>
              <w:ind w:left="-125"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(по факту)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2F25C1" w:rsidRPr="00433838" w:rsidTr="00696FEE">
        <w:trPr>
          <w:cantSplit/>
          <w:trHeight w:val="1984"/>
          <w:tblCellSpacing w:w="20" w:type="nil"/>
        </w:trPr>
        <w:tc>
          <w:tcPr>
            <w:tcW w:w="689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5C1" w:rsidRPr="00433838" w:rsidRDefault="002F25C1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2F25C1" w:rsidRPr="00433838" w:rsidRDefault="002F25C1" w:rsidP="00433838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2F25C1" w:rsidRPr="00433838" w:rsidRDefault="002F25C1" w:rsidP="004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F25C1" w:rsidRPr="00433838" w:rsidRDefault="002F25C1" w:rsidP="00433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5C1" w:rsidRPr="00433838" w:rsidRDefault="002F25C1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FEE" w:rsidRPr="005E67A3" w:rsidTr="00696FEE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696FEE" w:rsidRPr="00433838" w:rsidRDefault="00696FEE" w:rsidP="00433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02.09.2025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03.09.2025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05.09.2025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09.09.2025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10.09.2025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3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10" w:name="_GoBack"/>
            <w:r w:rsidRPr="0043383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>Стартов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>ая диагностика</w:t>
            </w:r>
            <w:r w:rsidRPr="0005681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>.</w:t>
            </w:r>
          </w:p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Контрольная работа «Основные орфографические и пунктуационные нормы»</w:t>
            </w:r>
            <w:bookmarkEnd w:id="10"/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12.09.2025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суффиксов слов разных частей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16.09.2025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D663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D6635">
              <w:rPr>
                <w:color w:val="2C3E50"/>
              </w:rPr>
              <w:t>17.09.2025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681B" w:rsidRPr="005E67A3" w:rsidTr="004C1DE7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681B" w:rsidRPr="005453AC" w:rsidRDefault="002743F5" w:rsidP="0005681B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743F5">
              <w:rPr>
                <w:color w:val="2C3E50"/>
              </w:rPr>
              <w:t>19.09.2025</w:t>
            </w:r>
          </w:p>
        </w:tc>
        <w:tc>
          <w:tcPr>
            <w:tcW w:w="1985" w:type="dxa"/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4346</w:t>
              </w:r>
            </w:hyperlink>
          </w:p>
        </w:tc>
      </w:tr>
      <w:tr w:rsidR="0005681B" w:rsidRPr="00433838" w:rsidTr="00696FEE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Язык и речь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5009C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5009C">
              <w:rPr>
                <w:color w:val="2C3E50"/>
              </w:rPr>
              <w:t>23.09.2025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5009C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5009C">
              <w:rPr>
                <w:color w:val="2C3E50"/>
              </w:rPr>
              <w:t>24.09.2025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5009C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5009C">
              <w:rPr>
                <w:color w:val="2C3E50"/>
              </w:rPr>
              <w:t>26.09.2025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5009C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5009C">
              <w:rPr>
                <w:color w:val="2C3E50"/>
              </w:rPr>
              <w:t>30.09.2025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5009C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5009C">
              <w:rPr>
                <w:color w:val="2C3E50"/>
              </w:rPr>
              <w:t>01.10.2025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5681B" w:rsidRPr="00433838" w:rsidTr="00696FEE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Текст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C159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C159E">
              <w:rPr>
                <w:color w:val="2C3E50"/>
              </w:rPr>
              <w:t>03.10.2025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C159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C159E">
              <w:rPr>
                <w:color w:val="2C3E50"/>
              </w:rPr>
              <w:t>07.10.2025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Default="002743F5" w:rsidP="002743F5">
            <w:pPr>
              <w:jc w:val="center"/>
            </w:pPr>
            <w:r w:rsidRPr="00FC159E">
              <w:rPr>
                <w:rFonts w:ascii="Times New Roman" w:hAnsi="Times New Roman" w:cs="Times New Roman"/>
                <w:color w:val="2C3E50"/>
                <w:sz w:val="24"/>
                <w:szCs w:val="24"/>
              </w:rPr>
              <w:t>08.10.2025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05681B" w:rsidRPr="00433838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Функциональные разновидности языка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10.10.2025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5430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14.10.2025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15.10.2025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17.10.2025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21.10.2025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Сочинение-рассуждение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F91AB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F91ABD">
              <w:rPr>
                <w:color w:val="2C3E50"/>
              </w:rPr>
              <w:t>22.10.2025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5681B" w:rsidRPr="00CB09DB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05681B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681B" w:rsidRPr="002743F5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464A1E">
              <w:rPr>
                <w:color w:val="2C3E50"/>
              </w:rPr>
              <w:t>24.10.2025</w:t>
            </w:r>
          </w:p>
        </w:tc>
        <w:tc>
          <w:tcPr>
            <w:tcW w:w="1985" w:type="dxa"/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dae</w:t>
              </w:r>
              <w:proofErr w:type="spellEnd"/>
            </w:hyperlink>
          </w:p>
        </w:tc>
      </w:tr>
      <w:tr w:rsidR="0005681B" w:rsidRPr="00433838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Сложносочинённое предложение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05.11.2025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07.11.2025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11.11.2025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12.11.2025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14.11.2025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18.11.2025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19.11.2025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21.11.2025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 сложносочинённого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25.11.2025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26.11.2025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28.11.2025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употребления сложносочинённых предложений в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02.12.2025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03.12.2025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 «Сложносочинённое предложение». Практикум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2D1ED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2D1EDB">
              <w:rPr>
                <w:color w:val="2C3E50"/>
              </w:rPr>
              <w:t>05.12.2025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681B" w:rsidRPr="00433838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Сложноподчинённое предложение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09.12.2025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10.12.2025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 союзные слова в сложноподчинённом предложении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12.12.2025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16.12.2025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17.12.2025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19.12.2025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23.12.2025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24.12.2025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26.12.2025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изъяснительными.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30.12.2025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13.01.2026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14.01.2026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8518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16.01.2026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8770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DF7AB9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DF7AB9">
              <w:rPr>
                <w:color w:val="2C3E50"/>
              </w:rPr>
              <w:t>20.01.2026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21.01.2026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23.01.2026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27.01.2026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28.01.2026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30.01.2026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03.02.2026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  <w:proofErr w:type="spellEnd"/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04.02.2026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06.02.2026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10.02.2026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11.02.2026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13.02.2026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17.02.2026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18.02.2026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20.02.2026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916BEB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916BEB">
              <w:rPr>
                <w:color w:val="2C3E50"/>
              </w:rPr>
              <w:t>24.02.2026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43F5" w:rsidRPr="0005681B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68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568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05681B" w:rsidRPr="00433838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Бессоюзное сложное предложение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25.02.2026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27.02.2026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03.03.2026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04.03.2026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06.03.2026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10.03.2026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11.03.2026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13.03.2026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17.03.2026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Тире в бессоюзном сложном предложении.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18.03.2026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20.03.2026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24.03.2026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fbaaad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181DB3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181DB3">
              <w:rPr>
                <w:color w:val="2C3E50"/>
              </w:rPr>
              <w:t>25.03.2026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016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Употребление бессоюзных сложных предложений в речи.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490D1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490D1D">
              <w:rPr>
                <w:color w:val="2C3E50"/>
              </w:rPr>
              <w:t>27.03.2026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490D1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490D1D">
              <w:rPr>
                <w:color w:val="2C3E50"/>
              </w:rPr>
              <w:t>07.04.2026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fbaaae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490D1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490D1D">
              <w:rPr>
                <w:color w:val="2C3E50"/>
              </w:rPr>
              <w:t>08.04.2026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490D1D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490D1D">
              <w:rPr>
                <w:color w:val="2C3E50"/>
              </w:rPr>
              <w:t>10.04.2026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05681B" w:rsidRPr="005E67A3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14.04.2026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fbaaafc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15.04.2026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17.04.2026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21.04.2026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22.04.2026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24.04.2026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28.04.2026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29.04.2026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0906FE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0906FE">
              <w:rPr>
                <w:color w:val="2C3E50"/>
              </w:rPr>
              <w:t>06.05.2026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81B" w:rsidRPr="005E67A3" w:rsidTr="00433838">
        <w:trPr>
          <w:trHeight w:val="144"/>
          <w:tblCellSpacing w:w="20" w:type="nil"/>
        </w:trPr>
        <w:tc>
          <w:tcPr>
            <w:tcW w:w="14933" w:type="dxa"/>
            <w:gridSpan w:val="8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08.05.2026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934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12.05.2026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fbaaba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13.05.2026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fbaabdda</w:t>
              </w:r>
              <w:proofErr w:type="spellEnd"/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«Прямая и косвенная речь».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15.05.2026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fbaabef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743F5" w:rsidRPr="00433838" w:rsidTr="002743F5">
        <w:trPr>
          <w:trHeight w:val="144"/>
          <w:tblCellSpacing w:w="20" w:type="nil"/>
        </w:trPr>
        <w:tc>
          <w:tcPr>
            <w:tcW w:w="68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3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19.05.2026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B45B86" w:rsidRDefault="002743F5" w:rsidP="002743F5">
            <w:pPr>
              <w:pStyle w:val="af4"/>
              <w:shd w:val="clear" w:color="auto" w:fill="FFFFFF"/>
              <w:jc w:val="center"/>
              <w:rPr>
                <w:color w:val="2C3E50"/>
              </w:rPr>
            </w:pPr>
            <w:r w:rsidRPr="00B45B86">
              <w:rPr>
                <w:color w:val="2C3E50"/>
              </w:rPr>
              <w:t>20.05.2026</w:t>
            </w:r>
          </w:p>
        </w:tc>
        <w:tc>
          <w:tcPr>
            <w:tcW w:w="1985" w:type="dxa"/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743F5" w:rsidRPr="005E67A3" w:rsidTr="002743F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743F5" w:rsidRPr="002743F5" w:rsidRDefault="002743F5" w:rsidP="002743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4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20.05.2026</w:t>
            </w:r>
          </w:p>
        </w:tc>
        <w:tc>
          <w:tcPr>
            <w:tcW w:w="1985" w:type="dxa"/>
            <w:vAlign w:val="center"/>
          </w:tcPr>
          <w:p w:rsidR="002743F5" w:rsidRPr="002743F5" w:rsidRDefault="002743F5" w:rsidP="002743F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2743F5" w:rsidRPr="00433838" w:rsidRDefault="002743F5" w:rsidP="002743F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5681B" w:rsidRPr="005E67A3" w:rsidTr="00B378D3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681B" w:rsidRPr="002743F5" w:rsidRDefault="002743F5" w:rsidP="000568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22.05.2026</w:t>
            </w:r>
          </w:p>
        </w:tc>
        <w:tc>
          <w:tcPr>
            <w:tcW w:w="1985" w:type="dxa"/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5681B" w:rsidRPr="005E67A3" w:rsidTr="00696FEE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2743F5" w:rsidP="0005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B86">
              <w:rPr>
                <w:rFonts w:ascii="Times New Roman" w:hAnsi="Times New Roman" w:cs="Times New Roman"/>
                <w:color w:val="2C3E50"/>
                <w:sz w:val="24"/>
                <w:szCs w:val="24"/>
              </w:rPr>
              <w:t>22.05.2026</w:t>
            </w:r>
          </w:p>
        </w:tc>
        <w:tc>
          <w:tcPr>
            <w:tcW w:w="1985" w:type="dxa"/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proofErr w:type="spellEnd"/>
              <w:r w:rsidRPr="004338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05681B" w:rsidRPr="00433838" w:rsidTr="00696FEE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3828" w:type="dxa"/>
            <w:gridSpan w:val="2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05681B" w:rsidRPr="00433838" w:rsidRDefault="0005681B" w:rsidP="0005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072BF" w:rsidRPr="004338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50922272"/>
      <w:bookmarkEnd w:id="9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ОСНОВНОЙ </w:t>
      </w: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ОБРАЗОВАТЕЛЬНОЙ ПРОГРАММЫ 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«Язык и речь»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личныеместоимения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повтор слова)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Характеризовать текст с точки зрения его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принадлежностик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функционально-смысловому типу речи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«Функциональные разновидности языка»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чередование звуков в морфемах (в том числе чередование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гласных с нулём звука)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глаголы возвратные и невозвратные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неосложнённые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правильно употреблять слова-паронимы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ъ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знания по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практике правописания неизменяемых приставок и приставок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-з(-с)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(-лаг- и -лож-,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 и -рос-,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 и -гор-,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 и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-клан- и -клон-, -скак- и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скоч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-, корней с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чередованием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 (и)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ё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в корне слова,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 (ё)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и окончаниях,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-чик-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щик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(-чик-)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употребления (неупотребления)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прилагательными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глаголов: использования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глаголах;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-ива-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личных окончаний глагола, гласной перед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а, но, однако, зато, 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значении и),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значении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и, но, а, однако, зато, да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Оформлять диалог в письменном виде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«Выразительность русской речи»</w:t>
            </w:r>
          </w:p>
        </w:tc>
      </w:tr>
      <w:tr w:rsidR="00A072BF" w:rsidRPr="005E67A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результата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«Язык и речь»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-временную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соотнесённость глагольных форм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внешности человека, помещения, природы, местности, действий)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«Функциональные разновидности языка»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бессуффиксный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сложение, переход из одной части речи в другую)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корня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кас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-кос-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чередованием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(о)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гласных в приставках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при-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слитного и дефисного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полу-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 словами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именах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местоимений с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правописания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«Выразительность русской речи»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ситуацию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фразеологизма</w:t>
            </w:r>
            <w:proofErr w:type="spellEnd"/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43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«Язык и речь»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повествование); выступать с научным сообщением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Владеть умениями информационной переработки текста: составлять план прочитанного текста (простой, сложный;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«Функциональные разновидности языка»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разряды наречий по значению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союз как служебную часть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группы междометий по значению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ставить ударение в деепричастиях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созвучные причастия и имена прилагательные (висящий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висячий, горящий и горячий)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из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на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составе словосочетаний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знания по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практике правописания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правописания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гласной перед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вш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причастиями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слитного и раздельного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написания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деепричастиями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наречиях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-е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наречий с приставками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из-, до-, с-, в-, на-, за-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употребления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конце наречий после шипящих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суффиксов наречий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приставках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не-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наречий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правила слитного и раздельного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наречиями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«Выразительность русской речи»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A072BF" w:rsidRPr="005E67A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«Язык и речь»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 пересказывать прочитанный или прослушанный текст объёмом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 менее 140 слов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«Функциональные разновидности языка»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Характеризовать особенности научного стиля, основных жанров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научного стиля (реферат, доклад на научную тему)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грамматическую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синонимию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подлежащего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предложения полные и неполные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междометиями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 только… но и, как</w:t>
            </w:r>
            <w:proofErr w:type="gram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…</w:t>
            </w:r>
            <w:proofErr w:type="gram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так 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да, нет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</w:t>
            </w:r>
            <w:proofErr w:type="gram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и...</w:t>
            </w:r>
            <w:proofErr w:type="gram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«Выразительность русской речи»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Анализировать языковые средства выразительности в тексте (фонетические, словообразовательные, лексические,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морфологические)</w:t>
            </w:r>
          </w:p>
        </w:tc>
      </w:tr>
      <w:tr w:rsidR="00A072BF" w:rsidRPr="0043383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инверсии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A072BF" w:rsidRPr="005E67A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«Язык и речь»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пунктограммы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Устанавливать принадлежность текста к функционально-смысловому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«Функциональные разновидности языка»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подчинительные союзы и союзные слова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прямую и косвенную речь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A072BF" w:rsidRPr="0043383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«Выразительность русской речи»</w:t>
            </w:r>
          </w:p>
        </w:tc>
      </w:tr>
      <w:tr w:rsidR="00A072BF" w:rsidRPr="005E67A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50922274"/>
      <w:bookmarkEnd w:id="11"/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рассказчика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признаки. Тема и главная мысль текста.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Смысловой анализ текста: его композиционных особенностей,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звуков в речевом потоке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транскрипции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значения слова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родовых и видовых понятий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Морфема как минимальная значимая единица языка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Род, число, падеж имени существительного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невозвратные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распространённые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нераспространённые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и типичные средства его выражения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а, но, однако, зато, 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значении и),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значении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Синтаксис. Прямая речь. Цитирование. Диалог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речью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разделительных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ъ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 // о: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-лаг- и -лож-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-рос-;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-гор-,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-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-;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-клан-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-клон-, -скак-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скоч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 // и: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бер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бир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блест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блист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-, -дер-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дир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-жег-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-жиг-, -мер-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-мир-, -пер-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-пир-, -стел-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стил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-тер-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-тир-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ё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в корне слова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-з(-с)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приставок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ц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прилагательными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показателя грамматической формы в инфинитиве, в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форме 2-го лица единственного числа после шипящих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глаголах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-ива-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не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глаголами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окончаний имён существительных;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 (ё)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и окончаниях,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-чик-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щик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 (-чик-)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употребления (неупотребления)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Тире между подлежащим и сказуемым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а, но, однако, зато, 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значении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), да (в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значении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и, но, а, однако, зато, да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диалога на письме</w:t>
            </w:r>
          </w:p>
        </w:tc>
      </w:tr>
      <w:tr w:rsidR="00A072BF" w:rsidRPr="0043383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Смысловой анализ текста: его композиционных особенностей,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Заявление. Расписка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бессуффиксный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сложение, переход из одной части речи в другую)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грамматическое значение имени числительного.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непереходные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словоизменения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словоизменения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Правильное образование форм имён числительных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словоизменения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-временная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сложных и сложносокращённых слов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правописания корня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кас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-кос-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чередованием а // о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правописания гласных в приставках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при-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слитного и дефисного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полу-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 словами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именах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-к-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имён прилагательных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правописания имён числительных: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ь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Эпитеты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метафоры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олицетворения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43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43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Смысловой анализ текста: его композиционных особенностей,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Рассуждение как функционально-смысловой тип речи.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текста-рассуждения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Причастия настоящего и прошедшего времени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страдательные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Полные и краткие формы страдательных причастий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значению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Предлог как служебная часть речи.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 как служебная часть речи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союзов по строению: простые и составные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как служебная часть речи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Междометия как особая группа слов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Ударение в некоторых формах причастий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деепричастиях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образования степеней сравнения наречий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из и с, в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по, благодаря, согласно, вопреки, наперерез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гласных в суффиксах причастий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причастиями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наречиями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наречиях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-о(-е)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наречий с приставками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из-, до-, с-, в-, на-, за-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Употребление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ь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на конце наречий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наречий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различия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Использование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письменной речи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приставки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не-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частицы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разными частями речи (обобщение)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ли, же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другими словами. Дефисное написание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-то, -таки, -ка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подлежащего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предложения, их виды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несогласованные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как особый вид определения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Односоставные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неоднородные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нераспространённое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 только… но 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как</w:t>
            </w:r>
            <w:proofErr w:type="gram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…</w:t>
            </w:r>
            <w:proofErr w:type="gram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так 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Пунктуационные особенности предложений со словами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да, нет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Тире между подлежащим и сказуемым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proofErr w:type="gram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и...</w:t>
            </w:r>
            <w:proofErr w:type="gram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и, или...или, либо...либо, ни...ни, то...то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инверсии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Подробное, сжатое, выборочное изложение прочитанного или прослушанного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текста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деятельности: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Тезисы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реферат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рецензия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Синтаксис. Прямая речь. Цитирование. Диалог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Двоеточие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цитат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50922275"/>
      <w:bookmarkEnd w:id="12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072BF" w:rsidRPr="005E67A3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объёмом не менее 280 слов), сжатое и выборочное изложение (исходный текст объёмом не менее 300 слов)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звуков речи и характеристика </w:t>
            </w: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их фонетических признаков; распознавание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имён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косвенной и прямой речи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словообразовательного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орфографического анализа слова, предложения, текста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или его фрагмента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A072BF" w:rsidRPr="0043383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орфоэпических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-с-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-в-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-на-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значением и других.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A072BF" w:rsidRPr="005E67A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A072BF" w:rsidRPr="00433838" w:rsidRDefault="00A072BF" w:rsidP="00433838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A072BF" w:rsidRPr="00433838" w:rsidRDefault="00485094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50922276"/>
      <w:bookmarkEnd w:id="13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 НА ОГЭ ПО РУССКОМУ ЯЗЫКУ</w:t>
      </w:r>
    </w:p>
    <w:p w:rsidR="00A072BF" w:rsidRPr="00433838" w:rsidRDefault="00A072BF" w:rsidP="0043383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A072BF" w:rsidRPr="00433838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Код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Проверяемый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элемент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сообщением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рассказчика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Смысловой анализ текста: его композиционных особенностей,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микротем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извлечение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информациииз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различных источников; использование лингвистических словарей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Официально-деловой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звуков в речевом потоке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транскрипции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многозначные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значения слова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родовых и видовых понятий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Паронимы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историзмыи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архаизмы)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Стилистические пласты лексики: стилистически нейтральная, высокая и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сниженная лексика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Морфема как минимальная значимая единица языка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бессуффиксный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сложение, переход из одной части речи в другую)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Словообразовательный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Род, число, падеж имени существительного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невозвратные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Инфинитив и его грамматические свойства. Основа инфинитива, основа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настоящего (будущего простого) времени глагола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непереходные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Безличные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грамматическое значение имени числительного.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Причастия настоящего и прошедшего времени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страдательные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Полные и краткие формы страдательных причастий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значению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 как служебная часть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 как служебная часть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союзов по строению: простые и составные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как служебная часть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Междометия как особая группа слов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Морфология. Омонимия слов разных частей речи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грамматических омонимов в речи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неполные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подлежащего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предложения, их виды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несогласованные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как особый вид определения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косвенные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Односоставные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неоднородные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нераспространённое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союзные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Синтаксис. Прямая речь. Цитирование. Диалог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словосочетаний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-временная соотнесённость глагольных форм в тексте; употребление причастий с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-из-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-с-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-в-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-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по, благодаря, согласно, вопреки, наперерез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 только… но и, как… так 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(-лаг-//-лож-;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-//-рос-;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-//-гор-;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-клан-//-клон-;-скак-//-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скоч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бер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бир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блест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блист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-дер-//-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дир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-жег-//-жиг-;-мер-//-мир-; -пер-//-пир-; -стел-//-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стил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-тер-//-тир-;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кас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-//-кос-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ё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в корне слова;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-з (-с)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правописание гласных в приставках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при-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приставок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 (ё)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ц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суффиксах имён существительных; правописание суффиксов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-чик-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щик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-;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 (-чик-)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имён существительных;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суффиксах имён прилагательных; 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ыва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-, -ива-;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правописание гласной перед суффиксом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-к-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ск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наречий с приставками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из-, до-, с-, в-, на-, за-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правописание суффиксов наречий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 (ё)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после шипящих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ц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полу-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бы, ли, же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другими словами; дефисное написание частиц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-то, -таки, -ка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глаголами; правописание местоимений с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причастиями; слитное и раздельное написание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деепричастиями; слитное и раздельное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наречиями; смысловые различия частиц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не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 и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словах разных частей речи: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именах прилагательных; правописание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н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наречиях на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-о (-е)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сложных и сложносокращённых слов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Тире между подлежащим и сказуемым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а, но, однако, зато, 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значении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да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значении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союзов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и...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...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предложении с однородными членами и обобщающим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обособления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постановки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предложениях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междометиями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и, но, а, однако, зато, да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сложно-подчинённых</w:t>
            </w:r>
            <w:proofErr w:type="gram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предложениях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сложном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при передаче на письме чужой речи (прямая речь, </w:t>
            </w: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A072BF" w:rsidRPr="0043383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Выразительность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A072BF" w:rsidRPr="005E67A3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072BF" w:rsidRPr="00433838" w:rsidRDefault="00485094" w:rsidP="00433838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38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A072BF" w:rsidRPr="00433838" w:rsidRDefault="00A072BF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072BF" w:rsidRPr="00433838">
          <w:pgSz w:w="11906" w:h="16383"/>
          <w:pgMar w:top="1134" w:right="850" w:bottom="1134" w:left="1701" w:header="720" w:footer="720" w:gutter="0"/>
          <w:cols w:space="720"/>
        </w:sectPr>
      </w:pPr>
    </w:p>
    <w:p w:rsidR="00433838" w:rsidRPr="00433838" w:rsidRDefault="00433838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49712668"/>
      <w:bookmarkStart w:id="16" w:name="block-44895295"/>
      <w:bookmarkStart w:id="17" w:name="block-50922273"/>
      <w:bookmarkEnd w:id="14"/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33838" w:rsidRPr="00433838" w:rsidRDefault="00433838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33838" w:rsidRPr="00433838" w:rsidRDefault="00433838" w:rsidP="004966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• Русский язык (в 2 частях), 5 класс/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5 класс/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6 класс/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6 класс/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7 класс/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7 класс/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язык, 8 класс/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С.Г., Крючков С.Е., Максимов Л.Ю. и другие, Акционерное общество «Издательство «Просвещение»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Русский язык, 9 класс/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С.Г., Крючков С.Е., Максимов Л.Ю. и другие, Акционерное общество «Издательство «Просвещение»‌​</w:t>
      </w:r>
    </w:p>
    <w:p w:rsidR="0049664E" w:rsidRDefault="0049664E" w:rsidP="0049664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33838" w:rsidRPr="0049664E" w:rsidRDefault="00433838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Егорова Н.В. Поурочные разработки по русскому языку. 5 класс. – М.: Просвещение, 2022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Егорова Н.В. Поурочные разработки по русскому языку. 6 класс. – М.: Просвещение, 2022 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Егорова Н.В. Поурочные разработки по русскому языку. 7 класс. – М.: Просвещение, 2022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Егорова Н.В. Поурочные разработки по русскому языку. 8 класс. – М.: Просвещение, 2022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Егорова Н.В. Поурочные разработки по русскому языку. 9 класс. – М.: Просвещение, 2022 ‌​</w:t>
      </w:r>
    </w:p>
    <w:p w:rsidR="00433838" w:rsidRPr="00433838" w:rsidRDefault="00433838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433838" w:rsidRPr="00433838" w:rsidRDefault="00433838" w:rsidP="004338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433838" w:rsidRPr="0049664E" w:rsidRDefault="00433838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15"/>
    </w:p>
    <w:p w:rsidR="00F841FB" w:rsidRPr="00433838" w:rsidRDefault="00F841FB" w:rsidP="0049664E">
      <w:pPr>
        <w:pStyle w:val="af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18" w:name="dda2c331-4368-40e6-87c7-0fbbc56d7cc2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язык: 5-й класс: учебник: в 2 частях; 5-е издание, переработанное, 5 класс/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Т.А., Баранов М.Т.,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 и др., Акционерное общество «Издательство «Просвещение»</w:t>
      </w:r>
      <w:bookmarkEnd w:id="18"/>
    </w:p>
    <w:p w:rsidR="00F841FB" w:rsidRPr="00433838" w:rsidRDefault="00F841FB" w:rsidP="0049664E">
      <w:pPr>
        <w:pStyle w:val="af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Русский язык: 5-й класс: учебник: в 2 частях; 5-е издание, переработанное, 5 класс/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др., Акционерное общество «Издательство «Просвещение»</w:t>
      </w:r>
    </w:p>
    <w:p w:rsidR="00F841FB" w:rsidRPr="00433838" w:rsidRDefault="00F841FB" w:rsidP="0049664E">
      <w:pPr>
        <w:pStyle w:val="af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Русский язык (в 2 частях), 8 класс/ Баранов М.Т.,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Л.А. и др., Акционерное общество «Издательство «Просвещение»</w:t>
      </w:r>
    </w:p>
    <w:p w:rsidR="0049664E" w:rsidRDefault="0049664E" w:rsidP="0049664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841FB" w:rsidRPr="00433838" w:rsidRDefault="00F841FB" w:rsidP="0049664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Учебник по орфографии и пунктуации: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naexamen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gram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;</w:t>
      </w:r>
      <w:r w:rsidRPr="0043383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Коллекции электронных образовательных ресурсов: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«Единое окно доступа к образовательным ресурсам»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windows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«Единая коллекция цифровых образовательных ресурсов» </w:t>
      </w:r>
      <w:hyperlink r:id="rId288" w:history="1"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school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-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collektion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«Федеральный центр информационных образовательных ресурсов»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fcior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eor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Каталог образовательных ресурсов сети Интернет для школы </w:t>
      </w:r>
      <w:hyperlink r:id="rId289" w:history="1"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katalog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iot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M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todkabinet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информационно-методический кабинет </w:t>
      </w:r>
      <w:hyperlink r:id="rId290" w:history="1"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metodkabinet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</w:rPr>
          <w:t>eu</w:t>
        </w:r>
        <w:proofErr w:type="spellEnd"/>
        <w:r w:rsidRPr="00433838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Каталог образовательных ресурсов сети «Интернет»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catalog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iot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Российский образовательный портал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school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Портал «Российское образование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9664E">
      <w:pPr>
        <w:pStyle w:val="af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Русская фонетика: Интернет-учебник по фонетике русского языка</w:t>
      </w:r>
      <w:bookmarkStart w:id="19" w:name="c2dd4fa8-f842-4d21-bd2f-ab02297e213a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fonetica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philol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msu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;</w:t>
      </w:r>
      <w:bookmarkEnd w:id="19"/>
    </w:p>
    <w:p w:rsidR="0049664E" w:rsidRDefault="0049664E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841FB" w:rsidRPr="00433838" w:rsidRDefault="00F841FB" w:rsidP="004966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Владимир Даль. Электронное издание собрания сочинений </w:t>
      </w:r>
      <w:hyperlink r:id="rId291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philolog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dahl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Газета «Русский язык» и сайт для учителя «Я иду на урок русского </w:t>
      </w:r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языка»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rus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proofErr w:type="gramEnd"/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Искусство слова: авторская методика преподавания русского языка </w:t>
      </w:r>
      <w:hyperlink r:id="rId292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gimn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13.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tl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Кабинет русского языка и литературы Института содержания и методов обучения РАО </w:t>
      </w:r>
      <w:hyperlink r:id="rId293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ruslit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ioso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Коллекция «Диктанты — русский язык» Российского общеобразовательного портала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Грамота.Ру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справочно-информационный портал «Русский </w:t>
      </w:r>
      <w:proofErr w:type="gram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язык»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gramota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proofErr w:type="gramEnd"/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Крылатые слова и выражения </w:t>
      </w:r>
      <w:hyperlink r:id="rId294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slova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ndo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Международная ассоциация преподавателей русского языка и литературы (МАПРЯЛ)</w:t>
      </w:r>
      <w:hyperlink r:id="rId295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mapryal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 слова русского 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rusword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Национальный корпус русского языка: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</w:t>
      </w:r>
      <w:proofErr w:type="spellEnd"/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Опорный орфографический компакт: пособие по орфографии русского языка </w:t>
      </w:r>
      <w:hyperlink r:id="rId296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yamal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ook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правила грамматики русского языка </w:t>
      </w:r>
      <w:hyperlink r:id="rId297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stihi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pravila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htm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Риторика, русский язык и культура речи,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лингвокультурология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электронные 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лингвокультурологические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курсы 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gramota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book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ritorika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43383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ropryal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Российское общество преподавателей русского языка и литературы: портал «Русское слово»</w:t>
      </w:r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Рукописные памятники Древней Руси </w:t>
      </w:r>
      <w:hyperlink r:id="rId298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lrc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lib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грамматика: академическая грамматика Института русского языка РАН </w:t>
      </w:r>
      <w:hyperlink r:id="rId299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rusgram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narod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фонетика: мультимедийный интернет-учебник </w:t>
      </w:r>
      <w:hyperlink r:id="rId300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philol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msu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galya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-1/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Русское письмо: происхождение письменности, рукописи, шрифты </w:t>
      </w:r>
      <w:hyperlink r:id="rId301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character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webzone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Светозар: Открытая международная олимпиада школьников по русскому языку </w:t>
      </w:r>
      <w:hyperlink r:id="rId302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svetozar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Свиток — История письменности на Руси </w:t>
      </w:r>
      <w:hyperlink r:id="rId303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ivki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svitok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Система дистанционного обучения «Веди» — Русский язык </w:t>
      </w:r>
      <w:hyperlink r:id="rId304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vedi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aesc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msu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Словесник: сайт для учителей Е.В. Архиповой </w:t>
      </w:r>
      <w:hyperlink r:id="rId305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slovesnik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oka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narod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Справочная система </w:t>
      </w:r>
      <w:hyperlink r:id="rId306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ruscorpora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Справочная служба русского языка </w:t>
      </w:r>
      <w:hyperlink r:id="rId307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spravka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gramota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Тесты по русскому языку </w:t>
      </w:r>
      <w:hyperlink r:id="rId308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likbez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spb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Филологический портал 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Philology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309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philology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 развития русского языка </w:t>
      </w:r>
      <w:hyperlink r:id="rId310" w:history="1"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ruscenter</w:t>
        </w:r>
        <w:proofErr w:type="spellEnd"/>
        <w:r w:rsidRPr="0043383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383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F841FB" w:rsidRPr="00433838" w:rsidRDefault="00F841FB" w:rsidP="00433838">
      <w:pPr>
        <w:pStyle w:val="af0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пособия по русскому языку для школьников 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33838">
        <w:rPr>
          <w:rFonts w:ascii="Times New Roman" w:hAnsi="Times New Roman" w:cs="Times New Roman"/>
          <w:color w:val="000000"/>
          <w:sz w:val="24"/>
          <w:szCs w:val="24"/>
        </w:rPr>
        <w:t>learning</w:t>
      </w:r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russian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gramota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3383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338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20" w:name="2d4c3c66-d366-42e3-b15b-0c9c08083ebc"/>
      <w:bookmarkEnd w:id="16"/>
      <w:bookmarkEnd w:id="20"/>
    </w:p>
    <w:p w:rsidR="00A072BF" w:rsidRPr="00433838" w:rsidRDefault="00A072BF" w:rsidP="004338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7"/>
    <w:p w:rsidR="00485094" w:rsidRPr="00433838" w:rsidRDefault="00485094" w:rsidP="004338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85094" w:rsidRPr="0043383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A67" w:rsidRDefault="00A60A67" w:rsidP="005F3DA7">
      <w:pPr>
        <w:spacing w:after="0" w:line="240" w:lineRule="auto"/>
      </w:pPr>
      <w:r>
        <w:separator/>
      </w:r>
    </w:p>
  </w:endnote>
  <w:endnote w:type="continuationSeparator" w:id="0">
    <w:p w:rsidR="00A60A67" w:rsidRDefault="00A60A67" w:rsidP="005F3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A67" w:rsidRDefault="00A60A67" w:rsidP="005F3DA7">
      <w:pPr>
        <w:spacing w:after="0" w:line="240" w:lineRule="auto"/>
      </w:pPr>
      <w:r>
        <w:separator/>
      </w:r>
    </w:p>
  </w:footnote>
  <w:footnote w:type="continuationSeparator" w:id="0">
    <w:p w:rsidR="00A60A67" w:rsidRDefault="00A60A67" w:rsidP="005F3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761B4"/>
    <w:multiLevelType w:val="hybridMultilevel"/>
    <w:tmpl w:val="A64C3B50"/>
    <w:lvl w:ilvl="0" w:tplc="005AE236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8DE6D15"/>
    <w:multiLevelType w:val="hybridMultilevel"/>
    <w:tmpl w:val="9DEE4AA6"/>
    <w:lvl w:ilvl="0" w:tplc="56B48DEC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777F1E60"/>
    <w:multiLevelType w:val="hybridMultilevel"/>
    <w:tmpl w:val="F56CE8CA"/>
    <w:lvl w:ilvl="0" w:tplc="3CF4AC86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072BF"/>
    <w:rsid w:val="0005681B"/>
    <w:rsid w:val="000C4B4D"/>
    <w:rsid w:val="000C50EA"/>
    <w:rsid w:val="00105158"/>
    <w:rsid w:val="0012027A"/>
    <w:rsid w:val="00123DD9"/>
    <w:rsid w:val="0019063B"/>
    <w:rsid w:val="002743F5"/>
    <w:rsid w:val="00283429"/>
    <w:rsid w:val="002D58A7"/>
    <w:rsid w:val="002E3BED"/>
    <w:rsid w:val="002F25C1"/>
    <w:rsid w:val="00345ECA"/>
    <w:rsid w:val="003B0FBB"/>
    <w:rsid w:val="00433838"/>
    <w:rsid w:val="004725D0"/>
    <w:rsid w:val="00485094"/>
    <w:rsid w:val="0049664E"/>
    <w:rsid w:val="004C1DE7"/>
    <w:rsid w:val="00515994"/>
    <w:rsid w:val="005626FC"/>
    <w:rsid w:val="005D3337"/>
    <w:rsid w:val="005E3F28"/>
    <w:rsid w:val="005E67A3"/>
    <w:rsid w:val="005F3DA7"/>
    <w:rsid w:val="00627C9F"/>
    <w:rsid w:val="00696FEE"/>
    <w:rsid w:val="006D5BC9"/>
    <w:rsid w:val="00734EEC"/>
    <w:rsid w:val="0077710F"/>
    <w:rsid w:val="00851F53"/>
    <w:rsid w:val="008A0C4C"/>
    <w:rsid w:val="008E57D0"/>
    <w:rsid w:val="00930088"/>
    <w:rsid w:val="00971C8D"/>
    <w:rsid w:val="00A072BF"/>
    <w:rsid w:val="00A60A67"/>
    <w:rsid w:val="00AB56E9"/>
    <w:rsid w:val="00AB595E"/>
    <w:rsid w:val="00AD367D"/>
    <w:rsid w:val="00B378D3"/>
    <w:rsid w:val="00BC63BA"/>
    <w:rsid w:val="00BD2639"/>
    <w:rsid w:val="00C465CB"/>
    <w:rsid w:val="00C977E6"/>
    <w:rsid w:val="00CB09DB"/>
    <w:rsid w:val="00CB143E"/>
    <w:rsid w:val="00D21F1E"/>
    <w:rsid w:val="00E24D74"/>
    <w:rsid w:val="00EB4AEC"/>
    <w:rsid w:val="00EE00B6"/>
    <w:rsid w:val="00F026DF"/>
    <w:rsid w:val="00F02D48"/>
    <w:rsid w:val="00F2189E"/>
    <w:rsid w:val="00F23452"/>
    <w:rsid w:val="00F841FB"/>
    <w:rsid w:val="00FF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0679C"/>
  <w15:docId w15:val="{BFE080DC-B148-45EE-8CBE-6464FC20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5C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85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85094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unhideWhenUsed/>
    <w:rsid w:val="00F841FB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5F3DA7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5F3DA7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5F3DA7"/>
    <w:rPr>
      <w:vertAlign w:val="superscript"/>
    </w:rPr>
  </w:style>
  <w:style w:type="paragraph" w:styleId="af4">
    <w:name w:val="Normal (Web)"/>
    <w:basedOn w:val="a"/>
    <w:uiPriority w:val="99"/>
    <w:unhideWhenUsed/>
    <w:rsid w:val="004C1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ed8" TargetMode="External"/><Relationship Id="rId299" Type="http://schemas.openxmlformats.org/officeDocument/2006/relationships/hyperlink" Target="http://rusgram.narod.ru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83d2" TargetMode="External"/><Relationship Id="rId170" Type="http://schemas.openxmlformats.org/officeDocument/2006/relationships/hyperlink" Target="https://m.edsoo.ru/fa259110" TargetMode="External"/><Relationship Id="rId226" Type="http://schemas.openxmlformats.org/officeDocument/2006/relationships/hyperlink" Target="https://m.edsoo.ru/fbaa57e6" TargetMode="External"/><Relationship Id="rId268" Type="http://schemas.openxmlformats.org/officeDocument/2006/relationships/hyperlink" Target="https://m.edsoo.ru/fbaaa7a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68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b1b8" TargetMode="External"/><Relationship Id="rId237" Type="http://schemas.openxmlformats.org/officeDocument/2006/relationships/hyperlink" Target="https://m.edsoo.ru/fbaa6b46" TargetMode="External"/><Relationship Id="rId279" Type="http://schemas.openxmlformats.org/officeDocument/2006/relationships/hyperlink" Target="https://m.edsoo.ru/fbaab3b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da4" TargetMode="External"/><Relationship Id="rId290" Type="http://schemas.openxmlformats.org/officeDocument/2006/relationships/hyperlink" Target="http://www.metodkabinet.eu/" TargetMode="External"/><Relationship Id="rId304" Type="http://schemas.openxmlformats.org/officeDocument/2006/relationships/hyperlink" Target="http://vedi.aesc.msu.ru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60744" TargetMode="External"/><Relationship Id="rId192" Type="http://schemas.openxmlformats.org/officeDocument/2006/relationships/hyperlink" Target="https://m.edsoo.ru/fa25c98c" TargetMode="External"/><Relationship Id="rId206" Type="http://schemas.openxmlformats.org/officeDocument/2006/relationships/hyperlink" Target="https://m.edsoo.ru/fa261284" TargetMode="External"/><Relationship Id="rId248" Type="http://schemas.openxmlformats.org/officeDocument/2006/relationships/hyperlink" Target="https://m.edsoo.ru/fbaa8518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ea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580" TargetMode="External"/><Relationship Id="rId217" Type="http://schemas.openxmlformats.org/officeDocument/2006/relationships/hyperlink" Target="https://m.edsoo.ru/fbaa459e" TargetMode="External"/><Relationship Id="rId259" Type="http://schemas.openxmlformats.org/officeDocument/2006/relationships/hyperlink" Target="https://m.edsoo.ru/fbaa99a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d36" TargetMode="External"/><Relationship Id="rId270" Type="http://schemas.openxmlformats.org/officeDocument/2006/relationships/hyperlink" Target="https://m.edsoo.ru/fbaaac78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7922" TargetMode="External"/><Relationship Id="rId130" Type="http://schemas.openxmlformats.org/officeDocument/2006/relationships/hyperlink" Target="https://m.edsoo.ru/fa255b5a" TargetMode="External"/><Relationship Id="rId151" Type="http://schemas.openxmlformats.org/officeDocument/2006/relationships/hyperlink" Target="https://m.edsoo.ru/fa2608a2" TargetMode="External"/><Relationship Id="rId172" Type="http://schemas.openxmlformats.org/officeDocument/2006/relationships/hyperlink" Target="https://m.edsoo.ru/fa2598a4" TargetMode="External"/><Relationship Id="rId193" Type="http://schemas.openxmlformats.org/officeDocument/2006/relationships/hyperlink" Target="https://m.edsoo.ru/fa25cb58" TargetMode="External"/><Relationship Id="rId207" Type="http://schemas.openxmlformats.org/officeDocument/2006/relationships/hyperlink" Target="https://m.edsoo.ru/fa2614e6" TargetMode="External"/><Relationship Id="rId228" Type="http://schemas.openxmlformats.org/officeDocument/2006/relationships/hyperlink" Target="https://m.edsoo.ru/fbaa5c96" TargetMode="External"/><Relationship Id="rId249" Type="http://schemas.openxmlformats.org/officeDocument/2006/relationships/hyperlink" Target="https://m.edsoo.ru/fbaa8770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b4e" TargetMode="External"/><Relationship Id="rId260" Type="http://schemas.openxmlformats.org/officeDocument/2006/relationships/hyperlink" Target="https://m.edsoo.ru/fbaa9b16" TargetMode="External"/><Relationship Id="rId281" Type="http://schemas.openxmlformats.org/officeDocument/2006/relationships/hyperlink" Target="https://m.edsoo.ru/fbaaba4c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ebc" TargetMode="External"/><Relationship Id="rId141" Type="http://schemas.openxmlformats.org/officeDocument/2006/relationships/hyperlink" Target="https://m.edsoo.ru/fa25f402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fa2586b6" TargetMode="External"/><Relationship Id="rId183" Type="http://schemas.openxmlformats.org/officeDocument/2006/relationships/hyperlink" Target="https://m.edsoo.ru/fa25aede" TargetMode="External"/><Relationship Id="rId218" Type="http://schemas.openxmlformats.org/officeDocument/2006/relationships/hyperlink" Target="https://m.edsoo.ru/fbaa47ce" TargetMode="External"/><Relationship Id="rId239" Type="http://schemas.openxmlformats.org/officeDocument/2006/relationships/hyperlink" Target="https://m.edsoo.ru/fbaa750a" TargetMode="External"/><Relationship Id="rId250" Type="http://schemas.openxmlformats.org/officeDocument/2006/relationships/hyperlink" Target="https://m.edsoo.ru/fbaa887e" TargetMode="External"/><Relationship Id="rId271" Type="http://schemas.openxmlformats.org/officeDocument/2006/relationships/hyperlink" Target="https://m.edsoo.ru/fbaaad86" TargetMode="External"/><Relationship Id="rId292" Type="http://schemas.openxmlformats.org/officeDocument/2006/relationships/hyperlink" Target="http://www.gimn13.tl.ru/rus/" TargetMode="External"/><Relationship Id="rId306" Type="http://schemas.openxmlformats.org/officeDocument/2006/relationships/hyperlink" Target="http://www.ruscorpora.ru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350" TargetMode="External"/><Relationship Id="rId131" Type="http://schemas.openxmlformats.org/officeDocument/2006/relationships/hyperlink" Target="https://m.edsoo.ru/fa255ce0" TargetMode="External"/><Relationship Id="rId152" Type="http://schemas.openxmlformats.org/officeDocument/2006/relationships/hyperlink" Target="https://m.edsoo.ru/fa260a8c" TargetMode="External"/><Relationship Id="rId173" Type="http://schemas.openxmlformats.org/officeDocument/2006/relationships/hyperlink" Target="https://m.edsoo.ru/fa25976e" TargetMode="External"/><Relationship Id="rId194" Type="http://schemas.openxmlformats.org/officeDocument/2006/relationships/hyperlink" Target="https://m.edsoo.ru/fa25ccd4" TargetMode="External"/><Relationship Id="rId208" Type="http://schemas.openxmlformats.org/officeDocument/2006/relationships/hyperlink" Target="https://m.edsoo.ru/fbaa2bae" TargetMode="External"/><Relationship Id="rId229" Type="http://schemas.openxmlformats.org/officeDocument/2006/relationships/hyperlink" Target="https://m.edsoo.ru/fbaa782a" TargetMode="External"/><Relationship Id="rId240" Type="http://schemas.openxmlformats.org/officeDocument/2006/relationships/hyperlink" Target="https://m.edsoo.ru/fbaa76a4" TargetMode="External"/><Relationship Id="rId261" Type="http://schemas.openxmlformats.org/officeDocument/2006/relationships/hyperlink" Target="https://m.edsoo.ru/fbaa9c38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baabdda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74e" TargetMode="External"/><Relationship Id="rId142" Type="http://schemas.openxmlformats.org/officeDocument/2006/relationships/hyperlink" Target="https://m.edsoo.ru/fa25f57e" TargetMode="External"/><Relationship Id="rId163" Type="http://schemas.openxmlformats.org/officeDocument/2006/relationships/hyperlink" Target="https://m.edsoo.ru/fa2587e2" TargetMode="External"/><Relationship Id="rId184" Type="http://schemas.openxmlformats.org/officeDocument/2006/relationships/hyperlink" Target="https://m.edsoo.ru/fa25b046" TargetMode="External"/><Relationship Id="rId219" Type="http://schemas.openxmlformats.org/officeDocument/2006/relationships/hyperlink" Target="https://m.edsoo.ru/fbaa48f0" TargetMode="External"/><Relationship Id="rId230" Type="http://schemas.openxmlformats.org/officeDocument/2006/relationships/hyperlink" Target="https://m.edsoo.ru/fbaa5dae" TargetMode="External"/><Relationship Id="rId251" Type="http://schemas.openxmlformats.org/officeDocument/2006/relationships/hyperlink" Target="https://m.edsoo.ru/fbaa898c" TargetMode="External"/><Relationship Id="rId25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baaa016" TargetMode="External"/><Relationship Id="rId293" Type="http://schemas.openxmlformats.org/officeDocument/2006/relationships/hyperlink" Target="http://ruslit.ioso.ru" TargetMode="External"/><Relationship Id="rId307" Type="http://schemas.openxmlformats.org/officeDocument/2006/relationships/hyperlink" Target="http://spravka.gramota.ru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4cc" TargetMode="External"/><Relationship Id="rId132" Type="http://schemas.openxmlformats.org/officeDocument/2006/relationships/hyperlink" Target="https://m.edsoo.ru/fa255e16" TargetMode="External"/><Relationship Id="rId153" Type="http://schemas.openxmlformats.org/officeDocument/2006/relationships/hyperlink" Target="https://m.edsoo.ru/fa260c12" TargetMode="External"/><Relationship Id="rId174" Type="http://schemas.openxmlformats.org/officeDocument/2006/relationships/hyperlink" Target="https://m.edsoo.ru/fa2599d0" TargetMode="External"/><Relationship Id="rId195" Type="http://schemas.openxmlformats.org/officeDocument/2006/relationships/hyperlink" Target="https://m.edsoo.ru/fa25ce32" TargetMode="External"/><Relationship Id="rId209" Type="http://schemas.openxmlformats.org/officeDocument/2006/relationships/hyperlink" Target="https://m.edsoo.ru/fbaa2cc6" TargetMode="External"/><Relationship Id="rId220" Type="http://schemas.openxmlformats.org/officeDocument/2006/relationships/hyperlink" Target="https://m.edsoo.ru/fbaa51f6" TargetMode="External"/><Relationship Id="rId241" Type="http://schemas.openxmlformats.org/officeDocument/2006/relationships/hyperlink" Target="https://m.edsoo.ru/fbaa90e4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baa9d50" TargetMode="External"/><Relationship Id="rId283" Type="http://schemas.openxmlformats.org/officeDocument/2006/relationships/hyperlink" Target="https://m.edsoo.ru/fbaabef2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898" TargetMode="External"/><Relationship Id="rId143" Type="http://schemas.openxmlformats.org/officeDocument/2006/relationships/hyperlink" Target="https://m.edsoo.ru/fa25f6e6" TargetMode="External"/><Relationship Id="rId164" Type="http://schemas.openxmlformats.org/officeDocument/2006/relationships/hyperlink" Target="https://m.edsoo.ru/fa258918" TargetMode="External"/><Relationship Id="rId185" Type="http://schemas.openxmlformats.org/officeDocument/2006/relationships/hyperlink" Target="https://m.edsoo.ru/fa25b398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baa2de8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baa610a" TargetMode="External"/><Relationship Id="rId252" Type="http://schemas.openxmlformats.org/officeDocument/2006/relationships/hyperlink" Target="https://m.edsoo.ru/fbaa8b26" TargetMode="External"/><Relationship Id="rId273" Type="http://schemas.openxmlformats.org/officeDocument/2006/relationships/hyperlink" Target="https://m.edsoo.ru/fbaaab60" TargetMode="External"/><Relationship Id="rId294" Type="http://schemas.openxmlformats.org/officeDocument/2006/relationships/hyperlink" Target="http://slova.ndo.ru" TargetMode="External"/><Relationship Id="rId308" Type="http://schemas.openxmlformats.org/officeDocument/2006/relationships/hyperlink" Target="http://likbez.spb.ru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62a" TargetMode="External"/><Relationship Id="rId133" Type="http://schemas.openxmlformats.org/officeDocument/2006/relationships/hyperlink" Target="https://m.edsoo.ru/fa25632a" TargetMode="External"/><Relationship Id="rId154" Type="http://schemas.openxmlformats.org/officeDocument/2006/relationships/hyperlink" Target="https://m.edsoo.ru/fa260d5c" TargetMode="External"/><Relationship Id="rId175" Type="http://schemas.openxmlformats.org/officeDocument/2006/relationships/hyperlink" Target="https://m.edsoo.ru/fa259afc" TargetMode="External"/><Relationship Id="rId196" Type="http://schemas.openxmlformats.org/officeDocument/2006/relationships/hyperlink" Target="https://m.edsoo.ru/fa25d44a" TargetMode="External"/><Relationship Id="rId200" Type="http://schemas.openxmlformats.org/officeDocument/2006/relationships/hyperlink" Target="https://m.edsoo.ru/fa25d90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baa4cec" TargetMode="External"/><Relationship Id="rId242" Type="http://schemas.openxmlformats.org/officeDocument/2006/relationships/hyperlink" Target="https://m.edsoo.ru/fbaa7b5e" TargetMode="External"/><Relationship Id="rId263" Type="http://schemas.openxmlformats.org/officeDocument/2006/relationships/hyperlink" Target="https://m.edsoo.ru/fbaa9e5e" TargetMode="External"/><Relationship Id="rId284" Type="http://schemas.openxmlformats.org/officeDocument/2006/relationships/hyperlink" Target="https://m.edsoo.ru/fbaac00a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126" TargetMode="External"/><Relationship Id="rId123" Type="http://schemas.openxmlformats.org/officeDocument/2006/relationships/hyperlink" Target="https://m.edsoo.ru/fa2569ce" TargetMode="External"/><Relationship Id="rId144" Type="http://schemas.openxmlformats.org/officeDocument/2006/relationships/hyperlink" Target="https://m.edsoo.ru/fa25fb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bde" TargetMode="External"/><Relationship Id="rId186" Type="http://schemas.openxmlformats.org/officeDocument/2006/relationships/hyperlink" Target="https://m.edsoo.ru/fa25b514" TargetMode="External"/><Relationship Id="rId211" Type="http://schemas.openxmlformats.org/officeDocument/2006/relationships/hyperlink" Target="https://m.edsoo.ru/fbaa2f00" TargetMode="External"/><Relationship Id="rId232" Type="http://schemas.openxmlformats.org/officeDocument/2006/relationships/hyperlink" Target="https://m.edsoo.ru/fbaa63bc" TargetMode="External"/><Relationship Id="rId253" Type="http://schemas.openxmlformats.org/officeDocument/2006/relationships/hyperlink" Target="https://m.edsoo.ru/fbaa8d6a" TargetMode="External"/><Relationship Id="rId274" Type="http://schemas.openxmlformats.org/officeDocument/2006/relationships/hyperlink" Target="https://m.edsoo.ru/fbaaae94" TargetMode="External"/><Relationship Id="rId295" Type="http://schemas.openxmlformats.org/officeDocument/2006/relationships/hyperlink" Target="http://www.mapryal.org" TargetMode="External"/><Relationship Id="rId309" Type="http://schemas.openxmlformats.org/officeDocument/2006/relationships/hyperlink" Target="http://www.philology.ru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a30" TargetMode="External"/><Relationship Id="rId134" Type="http://schemas.openxmlformats.org/officeDocument/2006/relationships/hyperlink" Target="https://m.edsoo.ru/fa2565a0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e88" TargetMode="External"/><Relationship Id="rId176" Type="http://schemas.openxmlformats.org/officeDocument/2006/relationships/hyperlink" Target="https://m.edsoo.ru/fa259c1e" TargetMode="External"/><Relationship Id="rId197" Type="http://schemas.openxmlformats.org/officeDocument/2006/relationships/hyperlink" Target="https://m.edsoo.ru/fa25d116" TargetMode="External"/><Relationship Id="rId201" Type="http://schemas.openxmlformats.org/officeDocument/2006/relationships/hyperlink" Target="https://m.edsoo.ru/fa25db02" TargetMode="External"/><Relationship Id="rId222" Type="http://schemas.openxmlformats.org/officeDocument/2006/relationships/hyperlink" Target="https://m.edsoo.ru/fbaa4cec" TargetMode="External"/><Relationship Id="rId243" Type="http://schemas.openxmlformats.org/officeDocument/2006/relationships/hyperlink" Target="https://m.edsoo.ru/fbaa7d16" TargetMode="External"/><Relationship Id="rId264" Type="http://schemas.openxmlformats.org/officeDocument/2006/relationships/hyperlink" Target="https://m.edsoo.ru/fbaaa23c" TargetMode="External"/><Relationship Id="rId285" Type="http://schemas.openxmlformats.org/officeDocument/2006/relationships/hyperlink" Target="https://m.edsoo.ru/fbaac12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252" TargetMode="External"/><Relationship Id="rId124" Type="http://schemas.openxmlformats.org/officeDocument/2006/relationships/hyperlink" Target="https://m.edsoo.ru/fa256afa" TargetMode="External"/><Relationship Id="rId310" Type="http://schemas.openxmlformats.org/officeDocument/2006/relationships/hyperlink" Target="http://www.ruscenter.ru" TargetMode="External"/><Relationship Id="rId70" Type="http://schemas.openxmlformats.org/officeDocument/2006/relationships/hyperlink" Target="https://m.edsoo.ru/7f4159f6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ce0" TargetMode="External"/><Relationship Id="rId166" Type="http://schemas.openxmlformats.org/officeDocument/2006/relationships/hyperlink" Target="https://m.edsoo.ru/fa258d28" TargetMode="External"/><Relationship Id="rId187" Type="http://schemas.openxmlformats.org/officeDocument/2006/relationships/hyperlink" Target="https://m.edsoo.ru/fa25b68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baa300e" TargetMode="External"/><Relationship Id="rId233" Type="http://schemas.openxmlformats.org/officeDocument/2006/relationships/hyperlink" Target="https://m.edsoo.ru/fbaa69a2" TargetMode="External"/><Relationship Id="rId254" Type="http://schemas.openxmlformats.org/officeDocument/2006/relationships/hyperlink" Target="https://m.edsoo.ru/fbaa8e8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bac" TargetMode="External"/><Relationship Id="rId275" Type="http://schemas.openxmlformats.org/officeDocument/2006/relationships/hyperlink" Target="https://m.edsoo.ru/fbaaaa52" TargetMode="External"/><Relationship Id="rId296" Type="http://schemas.openxmlformats.org/officeDocument/2006/relationships/hyperlink" Target="http://yamal.org/ook/" TargetMode="External"/><Relationship Id="rId300" Type="http://schemas.openxmlformats.org/officeDocument/2006/relationships/hyperlink" Target="http://www.philol.msu.ru/rus/galya-1/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e5de" TargetMode="External"/><Relationship Id="rId156" Type="http://schemas.openxmlformats.org/officeDocument/2006/relationships/hyperlink" Target="https://m.edsoo.ru/fa257a04" TargetMode="External"/><Relationship Id="rId177" Type="http://schemas.openxmlformats.org/officeDocument/2006/relationships/hyperlink" Target="https://m.edsoo.ru/fa25a114" TargetMode="External"/><Relationship Id="rId198" Type="http://schemas.openxmlformats.org/officeDocument/2006/relationships/hyperlink" Target="https://m.edsoo.ru/fa25e0ca" TargetMode="External"/><Relationship Id="rId202" Type="http://schemas.openxmlformats.org/officeDocument/2006/relationships/hyperlink" Target="https://m.edsoo.ru/fa25dc74" TargetMode="External"/><Relationship Id="rId223" Type="http://schemas.openxmlformats.org/officeDocument/2006/relationships/hyperlink" Target="https://m.edsoo.ru/fbaa4f30" TargetMode="External"/><Relationship Id="rId244" Type="http://schemas.openxmlformats.org/officeDocument/2006/relationships/hyperlink" Target="https://m.edsoo.ru/fbaa7ea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baaa354" TargetMode="External"/><Relationship Id="rId286" Type="http://schemas.openxmlformats.org/officeDocument/2006/relationships/hyperlink" Target="https://m.edsoo.ru/fbaac24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3b0" TargetMode="External"/><Relationship Id="rId125" Type="http://schemas.openxmlformats.org/officeDocument/2006/relationships/hyperlink" Target="https://m.edsoo.ru/fa256c26" TargetMode="External"/><Relationship Id="rId146" Type="http://schemas.openxmlformats.org/officeDocument/2006/relationships/hyperlink" Target="https://m.edsoo.ru/fa25ffb0" TargetMode="External"/><Relationship Id="rId167" Type="http://schemas.openxmlformats.org/officeDocument/2006/relationships/hyperlink" Target="https://m.edsoo.ru/fa258fe4" TargetMode="External"/><Relationship Id="rId188" Type="http://schemas.openxmlformats.org/officeDocument/2006/relationships/hyperlink" Target="https://m.edsoo.ru/fa25b7ee" TargetMode="External"/><Relationship Id="rId311" Type="http://schemas.openxmlformats.org/officeDocument/2006/relationships/fontTable" Target="fontTable.xm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baa4472" TargetMode="External"/><Relationship Id="rId234" Type="http://schemas.openxmlformats.org/officeDocument/2006/relationships/hyperlink" Target="https://m.edsoo.ru/fbaa6d1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baa8fae" TargetMode="External"/><Relationship Id="rId276" Type="http://schemas.openxmlformats.org/officeDocument/2006/relationships/hyperlink" Target="https://m.edsoo.ru/fbaaafc0" TargetMode="External"/><Relationship Id="rId297" Type="http://schemas.openxmlformats.org/officeDocument/2006/relationships/hyperlink" Target="http://www.stihi-rus.ru/pravila.htm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002" TargetMode="External"/><Relationship Id="rId136" Type="http://schemas.openxmlformats.org/officeDocument/2006/relationships/hyperlink" Target="https://m.edsoo.ru/fa25e778" TargetMode="External"/><Relationship Id="rId157" Type="http://schemas.openxmlformats.org/officeDocument/2006/relationships/hyperlink" Target="https://m.edsoo.ru/fa257b30" TargetMode="External"/><Relationship Id="rId178" Type="http://schemas.openxmlformats.org/officeDocument/2006/relationships/hyperlink" Target="https://m.edsoo.ru/fa25abe6" TargetMode="External"/><Relationship Id="rId301" Type="http://schemas.openxmlformats.org/officeDocument/2006/relationships/hyperlink" Target="http://character.webzone.ru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e228" TargetMode="External"/><Relationship Id="rId203" Type="http://schemas.openxmlformats.org/officeDocument/2006/relationships/hyperlink" Target="https://m.edsoo.ru/fa25e43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baa5430" TargetMode="External"/><Relationship Id="rId245" Type="http://schemas.openxmlformats.org/officeDocument/2006/relationships/hyperlink" Target="https://m.edsoo.ru/fbaa813a" TargetMode="External"/><Relationship Id="rId266" Type="http://schemas.openxmlformats.org/officeDocument/2006/relationships/hyperlink" Target="https://m.edsoo.ru/fbaaa476" TargetMode="External"/><Relationship Id="rId287" Type="http://schemas.openxmlformats.org/officeDocument/2006/relationships/hyperlink" Target="https://m.edsoo.ru/fbaac370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522" TargetMode="External"/><Relationship Id="rId126" Type="http://schemas.openxmlformats.org/officeDocument/2006/relationships/hyperlink" Target="https://m.edsoo.ru/fa2553d0" TargetMode="External"/><Relationship Id="rId147" Type="http://schemas.openxmlformats.org/officeDocument/2006/relationships/hyperlink" Target="https://m.edsoo.ru/fa25fe52" TargetMode="External"/><Relationship Id="rId168" Type="http://schemas.openxmlformats.org/officeDocument/2006/relationships/hyperlink" Target="https://m.edsoo.ru/fa25939a" TargetMode="External"/><Relationship Id="rId312" Type="http://schemas.openxmlformats.org/officeDocument/2006/relationships/theme" Target="theme/theme1.xm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96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baa3f9a" TargetMode="External"/><Relationship Id="rId235" Type="http://schemas.openxmlformats.org/officeDocument/2006/relationships/hyperlink" Target="https://m.edsoo.ru/fbaa71b8" TargetMode="External"/><Relationship Id="rId256" Type="http://schemas.openxmlformats.org/officeDocument/2006/relationships/hyperlink" Target="https://m.edsoo.ru/fbaa92f6" TargetMode="External"/><Relationship Id="rId277" Type="http://schemas.openxmlformats.org/officeDocument/2006/relationships/hyperlink" Target="https://m.edsoo.ru/fbaab5d8" TargetMode="External"/><Relationship Id="rId298" Type="http://schemas.openxmlformats.org/officeDocument/2006/relationships/hyperlink" Target="http://www.lrc-lib.ru" TargetMode="External"/><Relationship Id="rId116" Type="http://schemas.openxmlformats.org/officeDocument/2006/relationships/hyperlink" Target="https://m.edsoo.ru/fa25491c" TargetMode="External"/><Relationship Id="rId137" Type="http://schemas.openxmlformats.org/officeDocument/2006/relationships/hyperlink" Target="https://m.edsoo.ru/fa25ea52" TargetMode="External"/><Relationship Id="rId158" Type="http://schemas.openxmlformats.org/officeDocument/2006/relationships/hyperlink" Target="https://m.edsoo.ru/fa25803a" TargetMode="External"/><Relationship Id="rId302" Type="http://schemas.openxmlformats.org/officeDocument/2006/relationships/hyperlink" Target="http://www.svetozar.ru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a27c" TargetMode="External"/><Relationship Id="rId190" Type="http://schemas.openxmlformats.org/officeDocument/2006/relationships/hyperlink" Target="https://m.edsoo.ru/fa25bb9a" TargetMode="External"/><Relationship Id="rId204" Type="http://schemas.openxmlformats.org/officeDocument/2006/relationships/hyperlink" Target="https://m.edsoo.ru/fa261608" TargetMode="External"/><Relationship Id="rId225" Type="http://schemas.openxmlformats.org/officeDocument/2006/relationships/hyperlink" Target="https://m.edsoo.ru/fbaa558e" TargetMode="External"/><Relationship Id="rId246" Type="http://schemas.openxmlformats.org/officeDocument/2006/relationships/hyperlink" Target="https://m.edsoo.ru/fbaa82c0" TargetMode="External"/><Relationship Id="rId267" Type="http://schemas.openxmlformats.org/officeDocument/2006/relationships/hyperlink" Target="https://m.edsoo.ru/fbaaa584" TargetMode="External"/><Relationship Id="rId288" Type="http://schemas.openxmlformats.org/officeDocument/2006/relationships/hyperlink" Target="http://school-collektion.edu/ru" TargetMode="External"/><Relationship Id="rId106" Type="http://schemas.openxmlformats.org/officeDocument/2006/relationships/hyperlink" Target="https://m.edsoo.ru/fa2526f8" TargetMode="External"/><Relationship Id="rId127" Type="http://schemas.openxmlformats.org/officeDocument/2006/relationships/hyperlink" Target="https://m.edsoo.ru/fa2554f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60190" TargetMode="External"/><Relationship Id="rId169" Type="http://schemas.openxmlformats.org/officeDocument/2006/relationships/hyperlink" Target="https://m.edsoo.ru/fa25924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a5ce" TargetMode="External"/><Relationship Id="rId215" Type="http://schemas.openxmlformats.org/officeDocument/2006/relationships/hyperlink" Target="https://m.edsoo.ru/fbaa415c" TargetMode="External"/><Relationship Id="rId236" Type="http://schemas.openxmlformats.org/officeDocument/2006/relationships/hyperlink" Target="https://m.edsoo.ru/fbaa64d4" TargetMode="External"/><Relationship Id="rId257" Type="http://schemas.openxmlformats.org/officeDocument/2006/relationships/hyperlink" Target="https://m.edsoo.ru/fbaa949a" TargetMode="External"/><Relationship Id="rId278" Type="http://schemas.openxmlformats.org/officeDocument/2006/relationships/hyperlink" Target="https://m.edsoo.ru/fbaab0d8" TargetMode="External"/><Relationship Id="rId303" Type="http://schemas.openxmlformats.org/officeDocument/2006/relationships/hyperlink" Target="http://www.ivki.ru/svitok/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ebce" TargetMode="External"/><Relationship Id="rId191" Type="http://schemas.openxmlformats.org/officeDocument/2006/relationships/hyperlink" Target="https://m.edsoo.ru/fa25c1ee" TargetMode="External"/><Relationship Id="rId205" Type="http://schemas.openxmlformats.org/officeDocument/2006/relationships/hyperlink" Target="https://m.edsoo.ru/fa2610f4" TargetMode="External"/><Relationship Id="rId247" Type="http://schemas.openxmlformats.org/officeDocument/2006/relationships/hyperlink" Target="https://m.edsoo.ru/fbaa8400" TargetMode="External"/><Relationship Id="rId107" Type="http://schemas.openxmlformats.org/officeDocument/2006/relationships/hyperlink" Target="https://m.edsoo.ru/fa25286a" TargetMode="External"/><Relationship Id="rId289" Type="http://schemas.openxmlformats.org/officeDocument/2006/relationships/hyperlink" Target="http://katalog.iot.ru/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605c8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29c" TargetMode="External"/><Relationship Id="rId216" Type="http://schemas.openxmlformats.org/officeDocument/2006/relationships/hyperlink" Target="https://m.edsoo.ru/fbaa4346" TargetMode="External"/><Relationship Id="rId258" Type="http://schemas.openxmlformats.org/officeDocument/2006/relationships/hyperlink" Target="https://m.edsoo.ru/fbaa95a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ad4" TargetMode="External"/><Relationship Id="rId171" Type="http://schemas.openxmlformats.org/officeDocument/2006/relationships/hyperlink" Target="https://m.edsoo.ru/fa2595ca" TargetMode="External"/><Relationship Id="rId227" Type="http://schemas.openxmlformats.org/officeDocument/2006/relationships/hyperlink" Target="https://m.edsoo.ru/fbaa5b42" TargetMode="External"/><Relationship Id="rId269" Type="http://schemas.openxmlformats.org/officeDocument/2006/relationships/hyperlink" Target="https://m.edsoo.ru/fbaaa926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8ee" TargetMode="External"/><Relationship Id="rId280" Type="http://schemas.openxmlformats.org/officeDocument/2006/relationships/hyperlink" Target="https://m.edsoo.ru/fbaab934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f0c" TargetMode="External"/><Relationship Id="rId182" Type="http://schemas.openxmlformats.org/officeDocument/2006/relationships/hyperlink" Target="https://m.edsoo.ru/fa25ad6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baa738e" TargetMode="External"/><Relationship Id="rId291" Type="http://schemas.openxmlformats.org/officeDocument/2006/relationships/hyperlink" Target="http://www.philolog.ru/dahl/" TargetMode="External"/><Relationship Id="rId305" Type="http://schemas.openxmlformats.org/officeDocument/2006/relationships/hyperlink" Target="http://slovesnik-oka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3F6C6-3B32-40A2-B4B3-38FC390F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3787</TotalTime>
  <Pages>133</Pages>
  <Words>43002</Words>
  <Characters>245115</Characters>
  <Application>Microsoft Office Word</Application>
  <DocSecurity>0</DocSecurity>
  <Lines>2042</Lines>
  <Paragraphs>575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Стальмакова</cp:lastModifiedBy>
  <cp:revision>13</cp:revision>
  <cp:lastPrinted>2025-06-23T02:52:00Z</cp:lastPrinted>
  <dcterms:created xsi:type="dcterms:W3CDTF">2025-06-16T04:14:00Z</dcterms:created>
  <dcterms:modified xsi:type="dcterms:W3CDTF">2025-09-07T09:50:00Z</dcterms:modified>
</cp:coreProperties>
</file>